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323C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 xml:space="preserve">                           </w:t>
      </w:r>
      <w:r w:rsidRPr="00970F9A">
        <w:rPr>
          <w:noProof/>
          <w:lang w:eastAsia="hu-HU"/>
        </w:rPr>
        <w:drawing>
          <wp:inline distT="0" distB="0" distL="0" distR="0" wp14:anchorId="496E6C32" wp14:editId="2C399EF2">
            <wp:extent cx="1939903" cy="1132872"/>
            <wp:effectExtent l="0" t="0" r="3810" b="0"/>
            <wp:docPr id="3" name="Kép 3" descr="C:\Users\Alsós igh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ós igh\Deskto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61" cy="11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  </w:t>
      </w:r>
    </w:p>
    <w:p w14:paraId="5134F44C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  <w:rPr>
          <w:i/>
          <w:iCs/>
        </w:rPr>
      </w:pPr>
      <w:r w:rsidRPr="00D1251B">
        <w:rPr>
          <w:i/>
          <w:iCs/>
        </w:rPr>
        <w:t>Elérhetőségek:</w:t>
      </w:r>
    </w:p>
    <w:p w14:paraId="778CF2E7" w14:textId="7C100C35" w:rsidR="004D1F86" w:rsidRPr="00D1251B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 w:rsidRPr="00D1251B">
        <w:rPr>
          <w:i/>
          <w:iCs/>
        </w:rPr>
        <w:t>Tel</w:t>
      </w:r>
      <w:proofErr w:type="gramStart"/>
      <w:r w:rsidRPr="00D1251B">
        <w:rPr>
          <w:i/>
          <w:iCs/>
        </w:rPr>
        <w:t>.:</w:t>
      </w:r>
      <w:proofErr w:type="gramEnd"/>
      <w:r w:rsidRPr="00D1251B">
        <w:rPr>
          <w:i/>
          <w:iCs/>
        </w:rPr>
        <w:t xml:space="preserve"> </w:t>
      </w:r>
      <w:r w:rsidRPr="00D1251B">
        <w:t>+3696596160</w:t>
      </w:r>
    </w:p>
    <w:p w14:paraId="754F8C50" w14:textId="77777777" w:rsidR="004D1F86" w:rsidRPr="00D1251B" w:rsidRDefault="00320F65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hyperlink r:id="rId6" w:history="1">
        <w:r w:rsidR="004D1F86" w:rsidRPr="00D1251B">
          <w:rPr>
            <w:rStyle w:val="Hiperhivatkozs"/>
          </w:rPr>
          <w:t>szentvince@szentvince-kapuvar.hu</w:t>
        </w:r>
      </w:hyperlink>
    </w:p>
    <w:p w14:paraId="07C6D7C5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 w:rsidRPr="00D1251B">
        <w:t>facebook.com/palikapuvar/</w:t>
      </w:r>
    </w:p>
    <w:p w14:paraId="72505A09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>szentvince-kapuvar.hu</w:t>
      </w:r>
    </w:p>
    <w:p w14:paraId="0F9AF153" w14:textId="77777777" w:rsidR="004D1F86" w:rsidRDefault="004D1F86" w:rsidP="004D1F86">
      <w:pPr>
        <w:widowControl w:val="0"/>
        <w:shd w:val="clear" w:color="auto" w:fill="F4B083" w:themeFill="accent2" w:themeFillTint="99"/>
        <w:spacing w:after="0" w:line="276" w:lineRule="auto"/>
        <w:jc w:val="center"/>
      </w:pPr>
      <w:r>
        <w:t>9330 Kapuvár, Fő tér 25-27.</w:t>
      </w:r>
    </w:p>
    <w:p w14:paraId="4628BFEA" w14:textId="77777777" w:rsidR="004D1F86" w:rsidRDefault="004D1F86" w:rsidP="004D1F86">
      <w:pPr>
        <w:spacing w:line="276" w:lineRule="auto"/>
      </w:pPr>
    </w:p>
    <w:p w14:paraId="245747C8" w14:textId="5A31B384" w:rsidR="004D1F86" w:rsidRPr="002B0F94" w:rsidRDefault="004D1F86" w:rsidP="004D1F86">
      <w:pPr>
        <w:spacing w:line="276" w:lineRule="auto"/>
        <w:jc w:val="center"/>
        <w:rPr>
          <w:b/>
        </w:rPr>
      </w:pPr>
      <w:r w:rsidRPr="002B0F94">
        <w:rPr>
          <w:b/>
        </w:rPr>
        <w:t xml:space="preserve">Szándéknyilatkozat </w:t>
      </w:r>
      <w:r w:rsidR="006A0AE3">
        <w:rPr>
          <w:b/>
        </w:rPr>
        <w:t>iskolai beiratkozáskor</w:t>
      </w:r>
    </w:p>
    <w:p w14:paraId="436979FB" w14:textId="0EB140A6" w:rsidR="004D1F86" w:rsidRPr="002B0F94" w:rsidRDefault="004D1F86" w:rsidP="004D1F86">
      <w:pPr>
        <w:spacing w:line="360" w:lineRule="auto"/>
      </w:pPr>
      <w:r w:rsidRPr="002B0F94">
        <w:t>Tanuló neve:</w:t>
      </w:r>
      <w:r w:rsidR="006A0AE3">
        <w:t xml:space="preserve"> </w:t>
      </w:r>
      <w:r>
        <w:t>________________________</w:t>
      </w:r>
    </w:p>
    <w:p w14:paraId="4079601C" w14:textId="4109C94A" w:rsidR="004D1F86" w:rsidRPr="002B0F94" w:rsidRDefault="004D1F86" w:rsidP="004D1F86">
      <w:pPr>
        <w:spacing w:line="360" w:lineRule="auto"/>
      </w:pPr>
      <w:r w:rsidRPr="002B0F94">
        <w:t>Osztálya:</w:t>
      </w:r>
      <w:r w:rsidR="006A0AE3">
        <w:t xml:space="preserve"> </w:t>
      </w:r>
      <w:r>
        <w:t>______</w:t>
      </w:r>
    </w:p>
    <w:p w14:paraId="0B68E86B" w14:textId="77777777" w:rsidR="004D1F86" w:rsidRPr="002B0F94" w:rsidRDefault="004D1F86" w:rsidP="004D1F86">
      <w:pPr>
        <w:spacing w:line="360" w:lineRule="auto"/>
        <w:jc w:val="both"/>
      </w:pPr>
      <w:r w:rsidRPr="002B0F94">
        <w:t xml:space="preserve">Alulírott tanuló és szülei elfogadjuk és támogatjuk a Páli Szent Vince Katolikus Gimnázium, Általános Iskola és </w:t>
      </w:r>
      <w:proofErr w:type="gramStart"/>
      <w:r w:rsidRPr="002B0F94">
        <w:t>Óvoda nevelési</w:t>
      </w:r>
      <w:proofErr w:type="gramEnd"/>
      <w:r w:rsidRPr="002B0F94">
        <w:t>, világnézeti célkitűzéseit, a diákok lelki, szellemi fejlődése érdekében végzett munkáját.</w:t>
      </w:r>
    </w:p>
    <w:p w14:paraId="52A906F8" w14:textId="77777777" w:rsidR="004D1F86" w:rsidRPr="002B0F94" w:rsidRDefault="004D1F86" w:rsidP="004D1F86">
      <w:pPr>
        <w:spacing w:line="360" w:lineRule="auto"/>
      </w:pPr>
      <w:r w:rsidRPr="002B0F94">
        <w:t>Tudomásul vesszük az alábbi kötelezettségeket:</w:t>
      </w:r>
    </w:p>
    <w:p w14:paraId="397D377A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lelki, vallási nyitottság</w:t>
      </w:r>
    </w:p>
    <w:p w14:paraId="13C625EE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 házirend és a tanév rendjének betartása</w:t>
      </w:r>
    </w:p>
    <w:p w14:paraId="33A9D070" w14:textId="77777777" w:rsidR="004D1F86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felekezetnek megfelelően heti két óra hit-és erkölcstan óra órarendbe építve</w:t>
      </w:r>
    </w:p>
    <w:p w14:paraId="14AE1C47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nincs megkeresztelve a gyermek, úgy egy éven belül megkeresztelkedik</w:t>
      </w:r>
    </w:p>
    <w:p w14:paraId="767F7D1F" w14:textId="0F73FA38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havonta egyszer iskolamise, valamint évfolyammise iskolai kereteken belül</w:t>
      </w:r>
    </w:p>
    <w:p w14:paraId="13F00A59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az egyházi ünnepek méltó megtartása</w:t>
      </w:r>
    </w:p>
    <w:p w14:paraId="7AC9A403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lelkigyakorlatokon, lelki napokon való részvétel</w:t>
      </w:r>
    </w:p>
    <w:p w14:paraId="24A60353" w14:textId="77777777" w:rsidR="004D1F86" w:rsidRPr="002B0F94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lelkiismeretes, szorgalma</w:t>
      </w:r>
      <w:r>
        <w:rPr>
          <w:rFonts w:ascii="Times New Roman" w:hAnsi="Times New Roman" w:cs="Times New Roman"/>
        </w:rPr>
        <w:t xml:space="preserve">s </w:t>
      </w:r>
      <w:r w:rsidRPr="002B0F94">
        <w:rPr>
          <w:rFonts w:ascii="Times New Roman" w:hAnsi="Times New Roman" w:cs="Times New Roman"/>
        </w:rPr>
        <w:t>tanulmányi munka és fegyelmezett magaviselet</w:t>
      </w:r>
    </w:p>
    <w:p w14:paraId="0FDA40ED" w14:textId="5DE90C0B" w:rsidR="004D1F86" w:rsidRDefault="004D1F86" w:rsidP="004D1F8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B0F94">
        <w:rPr>
          <w:rFonts w:ascii="Times New Roman" w:hAnsi="Times New Roman" w:cs="Times New Roman"/>
        </w:rPr>
        <w:t>a tanulók az iskolában és azon kívül is kötelesek viselkedésükkel a keresztény értékrendet képviselni</w:t>
      </w:r>
      <w:r w:rsidR="001B73DA">
        <w:rPr>
          <w:rFonts w:ascii="Times New Roman" w:hAnsi="Times New Roman" w:cs="Times New Roman"/>
        </w:rPr>
        <w:t xml:space="preserve"> </w:t>
      </w:r>
    </w:p>
    <w:p w14:paraId="507FDB3C" w14:textId="77777777" w:rsidR="001B73DA" w:rsidRPr="00190F90" w:rsidRDefault="001B73DA" w:rsidP="001B73DA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14:paraId="42F9794C" w14:textId="2309FC44" w:rsidR="004D1F86" w:rsidRDefault="00320F65" w:rsidP="004D1F86">
      <w:pPr>
        <w:spacing w:line="276" w:lineRule="auto"/>
      </w:pPr>
      <w:r>
        <w:t>Kapuvár, 2023</w:t>
      </w:r>
      <w:bookmarkStart w:id="0" w:name="_GoBack"/>
      <w:bookmarkEnd w:id="0"/>
      <w:r w:rsidR="004D1F86">
        <w:t>. …………</w:t>
      </w:r>
    </w:p>
    <w:p w14:paraId="300D4278" w14:textId="77777777" w:rsidR="006A0AE3" w:rsidRDefault="004D1F86" w:rsidP="004D1F8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7096E" w14:textId="2075D04C" w:rsidR="006A0AE3" w:rsidRDefault="004D1F86" w:rsidP="006A0AE3">
      <w:pPr>
        <w:spacing w:line="276" w:lineRule="auto"/>
        <w:ind w:firstLine="708"/>
      </w:pPr>
      <w:r>
        <w:t>………………………………</w:t>
      </w:r>
      <w:r w:rsidR="006A0AE3">
        <w:tab/>
      </w:r>
      <w:r w:rsidR="006A0AE3">
        <w:tab/>
      </w:r>
      <w:r w:rsidR="006A0AE3">
        <w:tab/>
        <w:t>………………………………</w:t>
      </w:r>
    </w:p>
    <w:p w14:paraId="487B9E22" w14:textId="7A288C27" w:rsidR="00175538" w:rsidRDefault="006A0AE3" w:rsidP="006A0AE3">
      <w:pPr>
        <w:spacing w:line="276" w:lineRule="auto"/>
      </w:pPr>
      <w:r>
        <w:tab/>
      </w:r>
      <w:r>
        <w:tab/>
      </w:r>
      <w:proofErr w:type="gramStart"/>
      <w:r>
        <w:t>tanuló</w:t>
      </w:r>
      <w:proofErr w:type="gramEnd"/>
      <w:r>
        <w:t xml:space="preserve"> aláírása</w:t>
      </w:r>
      <w:r w:rsidR="004D1F86">
        <w:tab/>
      </w:r>
      <w:r w:rsidR="004D1F86">
        <w:tab/>
      </w:r>
      <w:r w:rsidR="004D1F86">
        <w:tab/>
      </w:r>
      <w:r w:rsidR="004D1F86">
        <w:tab/>
      </w:r>
      <w:r w:rsidR="004D1F86">
        <w:tab/>
      </w:r>
      <w:r w:rsidR="004D1F86">
        <w:tab/>
        <w:t>szülő aláírása</w:t>
      </w:r>
      <w:r>
        <w:t xml:space="preserve"> </w:t>
      </w:r>
    </w:p>
    <w:sectPr w:rsidR="0017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1A9"/>
    <w:multiLevelType w:val="hybridMultilevel"/>
    <w:tmpl w:val="EBE418D0"/>
    <w:lvl w:ilvl="0" w:tplc="205E0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6"/>
    <w:rsid w:val="00175538"/>
    <w:rsid w:val="001B73DA"/>
    <w:rsid w:val="00320F65"/>
    <w:rsid w:val="004D1F86"/>
    <w:rsid w:val="006A0AE3"/>
    <w:rsid w:val="00F1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2B2"/>
  <w15:chartTrackingRefBased/>
  <w15:docId w15:val="{D24852A7-7F7A-4F47-ADC7-2B81ADD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F86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F86"/>
    <w:pPr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4D1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vince@szentvince-kapuva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Alsós igh</dc:creator>
  <cp:keywords/>
  <dc:description/>
  <cp:lastModifiedBy>Hanusovszky István</cp:lastModifiedBy>
  <cp:revision>6</cp:revision>
  <dcterms:created xsi:type="dcterms:W3CDTF">2021-05-11T07:36:00Z</dcterms:created>
  <dcterms:modified xsi:type="dcterms:W3CDTF">2023-05-24T05:56:00Z</dcterms:modified>
</cp:coreProperties>
</file>